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5A89" w14:textId="77777777" w:rsidR="007777DB" w:rsidRDefault="00777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the Day Instructions:</w:t>
      </w:r>
    </w:p>
    <w:p w14:paraId="6A781A6D" w14:textId="77777777" w:rsidR="007777DB" w:rsidRDefault="00010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Use a pencil, an eraser, and a piece of paper.</w:t>
      </w:r>
    </w:p>
    <w:p w14:paraId="1C9AAD94" w14:textId="77777777" w:rsidR="00010435" w:rsidRDefault="00010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Pick a number between 1 and 20.</w:t>
      </w:r>
    </w:p>
    <w:p w14:paraId="7501C268" w14:textId="77777777" w:rsidR="00010435" w:rsidRDefault="00010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Write down as many ways you can think of to represent that </w:t>
      </w:r>
      <w:r>
        <w:rPr>
          <w:rFonts w:ascii="Comic Sans MS" w:hAnsi="Comic Sans MS"/>
          <w:sz w:val="28"/>
          <w:szCs w:val="28"/>
        </w:rPr>
        <w:tab/>
        <w:t>number.  Check out the following example:</w:t>
      </w:r>
    </w:p>
    <w:p w14:paraId="5F8C0019" w14:textId="77777777" w:rsidR="00010435" w:rsidRDefault="00010435">
      <w:pPr>
        <w:rPr>
          <w:rFonts w:ascii="Comic Sans MS" w:hAnsi="Comic Sans MS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502E6A6D" wp14:editId="1FB5B569">
            <wp:extent cx="5943600" cy="4458335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1EDBCC0-7128-44FA-B8EA-369D4F019B2E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A3B7" w14:textId="77777777" w:rsidR="00010435" w:rsidRDefault="00010435" w:rsidP="00010435">
      <w:pPr>
        <w:jc w:val="right"/>
        <w:rPr>
          <w:rFonts w:ascii="Comic Sans MS" w:hAnsi="Comic Sans MS"/>
          <w:sz w:val="28"/>
          <w:szCs w:val="28"/>
        </w:rPr>
      </w:pPr>
    </w:p>
    <w:p w14:paraId="495154C8" w14:textId="77777777" w:rsidR="00010435" w:rsidRPr="00010435" w:rsidRDefault="00010435" w:rsidP="00010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>
        <w:rPr>
          <w:rFonts w:ascii="Comic Sans MS" w:hAnsi="Comic Sans MS"/>
          <w:sz w:val="28"/>
          <w:szCs w:val="28"/>
        </w:rPr>
        <w:tab/>
        <w:t xml:space="preserve">If you want to challenge yourself, choose a number greater than </w:t>
      </w:r>
      <w:r>
        <w:rPr>
          <w:rFonts w:ascii="Comic Sans MS" w:hAnsi="Comic Sans MS"/>
          <w:sz w:val="28"/>
          <w:szCs w:val="28"/>
        </w:rPr>
        <w:tab/>
        <w:t>20 and see if you can do it!</w:t>
      </w:r>
    </w:p>
    <w:sectPr w:rsidR="00010435" w:rsidRPr="0001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DB"/>
    <w:rsid w:val="00010435"/>
    <w:rsid w:val="00592506"/>
    <w:rsid w:val="007777DB"/>
    <w:rsid w:val="00B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7A04"/>
  <w15:chartTrackingRefBased/>
  <w15:docId w15:val="{2F82676B-CA63-4939-B0D6-5C6F165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EDBCC0-7128-44FA-B8EA-369D4F019B2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Billie-Jean Goodman</dc:creator>
  <cp:keywords/>
  <dc:description/>
  <cp:lastModifiedBy>Dawn Bailey</cp:lastModifiedBy>
  <cp:revision>2</cp:revision>
  <dcterms:created xsi:type="dcterms:W3CDTF">2022-01-07T16:19:00Z</dcterms:created>
  <dcterms:modified xsi:type="dcterms:W3CDTF">2022-01-07T16:19:00Z</dcterms:modified>
</cp:coreProperties>
</file>